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8221E" w:rsidRDefault="00E8221E">
      <w:r>
        <w:t>Geometry</w:t>
      </w:r>
    </w:p>
    <w:p w:rsidR="00E8221E" w:rsidRDefault="00E8221E">
      <w:r>
        <w:t>Blog #2</w:t>
      </w:r>
    </w:p>
    <w:p w:rsidR="00E8221E" w:rsidRDefault="00E8221E"/>
    <w:p w:rsidR="007210AD" w:rsidRDefault="00E8221E">
      <w:r>
        <w:t>Option 1:</w:t>
      </w:r>
      <w:r w:rsidR="007210AD">
        <w:t xml:space="preserve"> Design a floor plan using </w:t>
      </w:r>
      <w:hyperlink r:id="rId4" w:history="1">
        <w:r w:rsidR="007210AD" w:rsidRPr="0058730F">
          <w:rPr>
            <w:rStyle w:val="Hyperlink"/>
          </w:rPr>
          <w:t>www.floorplanner.com</w:t>
        </w:r>
      </w:hyperlink>
      <w:r w:rsidR="007210AD">
        <w:t xml:space="preserve"> (Note: You can only create one free plan so don’t discard a plan you don’t like. Just delete things off it. If by chance you cannot do it online, draw a model to SCALE on paper.</w:t>
      </w:r>
    </w:p>
    <w:p w:rsidR="007210AD" w:rsidRDefault="007210AD"/>
    <w:p w:rsidR="007210AD" w:rsidRDefault="007210AD">
      <w:r>
        <w:t>You need 5 rooms. You must use 3 different polygons we talked about. Find the area of each one. (Note: On the website, write down the dimensions as you build the floorplan. It’ll save you time.)</w:t>
      </w:r>
    </w:p>
    <w:p w:rsidR="007210AD" w:rsidRDefault="007210AD"/>
    <w:p w:rsidR="007210AD" w:rsidRDefault="007210AD"/>
    <w:p w:rsidR="007210AD" w:rsidRDefault="007210AD">
      <w:r>
        <w:t>Print out floorplan and turn in.</w:t>
      </w:r>
    </w:p>
    <w:p w:rsidR="007210AD" w:rsidRDefault="007210AD">
      <w:r>
        <w:t>For blog:</w:t>
      </w:r>
    </w:p>
    <w:p w:rsidR="007210AD" w:rsidRDefault="007210AD">
      <w:r>
        <w:t xml:space="preserve">Give the dimensions, shape, and area of the five rooms. </w:t>
      </w:r>
      <w:r w:rsidR="00FD54DC">
        <w:t>State the formula you used AND show your work. Remember there are 12 inches in 1 foot.</w:t>
      </w:r>
      <w:r>
        <w:t xml:space="preserve"> (12 points)</w:t>
      </w:r>
    </w:p>
    <w:p w:rsidR="007210AD" w:rsidRDefault="007210AD">
      <w:r>
        <w:t>Give three examples in home design/remodeling where you would need to be able to calculate the area of a polygon. (Don’t give trivial examples.) (6 points)</w:t>
      </w:r>
    </w:p>
    <w:p w:rsidR="007210AD" w:rsidRDefault="007210AD">
      <w:r>
        <w:t>Turn in floorplan with labeled dimensions. (2 points)</w:t>
      </w:r>
    </w:p>
    <w:p w:rsidR="00E8221E" w:rsidRDefault="00E8221E"/>
    <w:p w:rsidR="00E8221E" w:rsidRDefault="00E8221E"/>
    <w:p w:rsidR="00E8221E" w:rsidRDefault="00E8221E"/>
    <w:p w:rsidR="00E8221E" w:rsidRDefault="00E8221E"/>
    <w:p w:rsidR="00E8221E" w:rsidRDefault="00E8221E"/>
    <w:p w:rsidR="00E8221E" w:rsidRDefault="00E8221E"/>
    <w:p w:rsidR="00E8221E" w:rsidRDefault="00E8221E">
      <w:r>
        <w:t>Option 2: Continue the football question for yesterday. Collect all the measurements needed to figure out how much field turf would be needed to cover the football field (and surrounding grass).</w:t>
      </w:r>
    </w:p>
    <w:p w:rsidR="00E8221E" w:rsidRDefault="00E8221E">
      <w:r>
        <w:t xml:space="preserve">Include the following in your blog: </w:t>
      </w:r>
    </w:p>
    <w:p w:rsidR="00E8221E" w:rsidRDefault="00E8221E">
      <w:r>
        <w:t>Dimensions of the football field</w:t>
      </w:r>
      <w:r w:rsidR="007210AD">
        <w:tab/>
        <w:t>(1 point)</w:t>
      </w:r>
    </w:p>
    <w:p w:rsidR="007210AD" w:rsidRDefault="00E8221E">
      <w:r>
        <w:t xml:space="preserve">Dimensions </w:t>
      </w:r>
      <w:r w:rsidR="007210AD">
        <w:t xml:space="preserve">collected </w:t>
      </w:r>
      <w:r w:rsidR="007210AD">
        <w:tab/>
      </w:r>
      <w:r w:rsidR="007210AD">
        <w:tab/>
        <w:t>(3 points)</w:t>
      </w:r>
    </w:p>
    <w:p w:rsidR="00E8221E" w:rsidRDefault="007210AD">
      <w:r>
        <w:t>Areas of the polygons-include work  (5 points)</w:t>
      </w:r>
      <w:r>
        <w:tab/>
      </w:r>
    </w:p>
    <w:p w:rsidR="007210AD" w:rsidRDefault="00E8221E">
      <w:r>
        <w:t>Units you used</w:t>
      </w:r>
      <w:r w:rsidR="007210AD">
        <w:t xml:space="preserve"> (1 point)</w:t>
      </w:r>
    </w:p>
    <w:p w:rsidR="00E8221E" w:rsidRDefault="007210AD">
      <w:r>
        <w:t>Final answer (2 points)</w:t>
      </w:r>
    </w:p>
    <w:p w:rsidR="00E8221E" w:rsidRDefault="00E8221E"/>
    <w:p w:rsidR="007210AD" w:rsidRDefault="007210AD">
      <w:r>
        <w:t>Write 3</w:t>
      </w:r>
      <w:r w:rsidR="00E8221E">
        <w:t xml:space="preserve">-10 </w:t>
      </w:r>
      <w:r>
        <w:t xml:space="preserve">sentences describing </w:t>
      </w:r>
      <w:r w:rsidR="00E8221E">
        <w:t>your thought process.</w:t>
      </w:r>
      <w:r>
        <w:t xml:space="preserve">  Give enough details so that it is evident that you understand the concept of area. (8 points)</w:t>
      </w:r>
    </w:p>
    <w:p w:rsidR="007210AD" w:rsidRDefault="007210AD"/>
    <w:p w:rsidR="007210AD" w:rsidRDefault="007210AD"/>
    <w:p w:rsidR="005B188D" w:rsidRDefault="007210AD">
      <w:r>
        <w:t>Due Monday</w:t>
      </w:r>
    </w:p>
    <w:sectPr w:rsidR="005B188D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8221E"/>
    <w:rsid w:val="00245F2F"/>
    <w:rsid w:val="007210AD"/>
    <w:rsid w:val="00E8221E"/>
    <w:rsid w:val="00F34B04"/>
    <w:rsid w:val="00FD54DC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8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10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loorplanner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1158</Characters>
  <Application>Microsoft Word 12.1.0</Application>
  <DocSecurity>0</DocSecurity>
  <Lines>9</Lines>
  <Paragraphs>2</Paragraphs>
  <ScaleCrop>false</ScaleCrop>
  <Company>Van Meter CS;</Company>
  <LinksUpToDate>false</LinksUpToDate>
  <CharactersWithSpaces>1422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3</cp:revision>
  <dcterms:created xsi:type="dcterms:W3CDTF">2010-09-02T16:50:00Z</dcterms:created>
  <dcterms:modified xsi:type="dcterms:W3CDTF">2010-09-02T21:43:00Z</dcterms:modified>
</cp:coreProperties>
</file>